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D0623" w14:textId="77777777" w:rsidR="005C474F" w:rsidRDefault="005C474F"/>
    <w:p w14:paraId="5EF13279" w14:textId="77777777" w:rsidR="002A1504" w:rsidRDefault="002A1504">
      <w:pPr>
        <w:rPr>
          <w:rFonts w:ascii="Verdana" w:hAnsi="Verdana"/>
        </w:rPr>
      </w:pPr>
    </w:p>
    <w:p w14:paraId="662A29EA" w14:textId="77777777" w:rsidR="00C30947" w:rsidRPr="0082192A" w:rsidRDefault="0082192A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EE31C4">
        <w:rPr>
          <w:rFonts w:ascii="Verdana" w:hAnsi="Verdana"/>
        </w:rPr>
        <w:t>Burdaard, 20 dec</w:t>
      </w:r>
      <w:r w:rsidR="00A075F3" w:rsidRPr="0082192A">
        <w:rPr>
          <w:rFonts w:ascii="Verdana" w:hAnsi="Verdana"/>
        </w:rPr>
        <w:t>ember</w:t>
      </w:r>
      <w:r w:rsidR="005C5C02" w:rsidRPr="0082192A">
        <w:rPr>
          <w:rFonts w:ascii="Verdana" w:hAnsi="Verdana"/>
        </w:rPr>
        <w:t xml:space="preserve"> </w:t>
      </w:r>
      <w:r w:rsidR="00926394" w:rsidRPr="0082192A">
        <w:rPr>
          <w:rFonts w:ascii="Verdana" w:hAnsi="Verdana"/>
        </w:rPr>
        <w:t>2021</w:t>
      </w:r>
    </w:p>
    <w:p w14:paraId="7A96EDAA" w14:textId="77777777" w:rsidR="00C30947" w:rsidRPr="0082192A" w:rsidRDefault="00926394" w:rsidP="00450959">
      <w:pPr>
        <w:pStyle w:val="NoSpacing"/>
        <w:rPr>
          <w:rFonts w:ascii="Verdana" w:hAnsi="Verdana"/>
        </w:rPr>
      </w:pPr>
      <w:r w:rsidRPr="0082192A">
        <w:rPr>
          <w:rFonts w:ascii="Verdana" w:hAnsi="Verdana"/>
        </w:rPr>
        <w:t>Hallo allemaal,</w:t>
      </w:r>
    </w:p>
    <w:p w14:paraId="0B289609" w14:textId="77777777" w:rsidR="00450959" w:rsidRPr="0082192A" w:rsidRDefault="00450959" w:rsidP="00450959">
      <w:pPr>
        <w:pStyle w:val="NoSpacing"/>
        <w:rPr>
          <w:rFonts w:ascii="Verdana" w:hAnsi="Verdana"/>
        </w:rPr>
      </w:pPr>
    </w:p>
    <w:p w14:paraId="2F1093BD" w14:textId="77777777" w:rsidR="008268DC" w:rsidRPr="0082192A" w:rsidRDefault="00EE31C4" w:rsidP="008268DC">
      <w:pPr>
        <w:pStyle w:val="NoSpacing"/>
        <w:rPr>
          <w:rFonts w:ascii="Verdana" w:hAnsi="Verdana"/>
        </w:rPr>
      </w:pPr>
      <w:r>
        <w:rPr>
          <w:rFonts w:ascii="Verdana" w:hAnsi="Verdana"/>
        </w:rPr>
        <w:t>Dit is de 20</w:t>
      </w:r>
      <w:r w:rsidR="0093372B" w:rsidRPr="0082192A">
        <w:rPr>
          <w:rFonts w:ascii="Verdana" w:hAnsi="Verdana"/>
          <w:vertAlign w:val="superscript"/>
        </w:rPr>
        <w:t>e</w:t>
      </w:r>
      <w:r w:rsidR="00926394" w:rsidRPr="0082192A">
        <w:rPr>
          <w:rFonts w:ascii="Verdana" w:hAnsi="Verdana"/>
        </w:rPr>
        <w:t xml:space="preserve"> ledenbrief.</w:t>
      </w:r>
      <w:r w:rsidR="00450959" w:rsidRPr="0082192A">
        <w:rPr>
          <w:rFonts w:ascii="Verdana" w:hAnsi="Verdana"/>
        </w:rPr>
        <w:t xml:space="preserve"> </w:t>
      </w:r>
      <w:r w:rsidR="002E70D0" w:rsidRPr="0082192A">
        <w:rPr>
          <w:rFonts w:ascii="Verdana" w:hAnsi="Verdana"/>
        </w:rPr>
        <w:t xml:space="preserve">   </w:t>
      </w:r>
    </w:p>
    <w:p w14:paraId="2A00838B" w14:textId="77777777" w:rsidR="008268DC" w:rsidRDefault="00301B15" w:rsidP="008268DC">
      <w:pPr>
        <w:pStyle w:val="NoSpacing"/>
        <w:rPr>
          <w:rFonts w:ascii="Verdana" w:hAnsi="Verdana"/>
        </w:rPr>
      </w:pPr>
      <w:r>
        <w:rPr>
          <w:rFonts w:ascii="Verdana" w:hAnsi="Verdana"/>
        </w:rPr>
        <w:t>Na de persconferentie van afgelopen zaterdag verwachten we nie</w:t>
      </w:r>
      <w:r w:rsidR="002A1504">
        <w:rPr>
          <w:rFonts w:ascii="Verdana" w:hAnsi="Verdana"/>
        </w:rPr>
        <w:t xml:space="preserve">t dat we voorlopig nog kunnen of mogen zingen. Deze </w:t>
      </w:r>
      <w:proofErr w:type="spellStart"/>
      <w:r w:rsidR="002A1504">
        <w:rPr>
          <w:rFonts w:ascii="Verdana" w:hAnsi="Verdana"/>
        </w:rPr>
        <w:t>lock</w:t>
      </w:r>
      <w:r>
        <w:rPr>
          <w:rFonts w:ascii="Verdana" w:hAnsi="Verdana"/>
        </w:rPr>
        <w:t>down</w:t>
      </w:r>
      <w:proofErr w:type="spellEnd"/>
      <w:r>
        <w:rPr>
          <w:rFonts w:ascii="Verdana" w:hAnsi="Verdana"/>
        </w:rPr>
        <w:t xml:space="preserve"> eindigt op 14 januari.</w:t>
      </w:r>
    </w:p>
    <w:p w14:paraId="70C322B7" w14:textId="77777777" w:rsidR="00301B15" w:rsidRDefault="00301B15" w:rsidP="008268DC">
      <w:pPr>
        <w:pStyle w:val="NoSpacing"/>
        <w:rPr>
          <w:rFonts w:ascii="Verdana" w:hAnsi="Verdana"/>
        </w:rPr>
      </w:pPr>
      <w:r>
        <w:rPr>
          <w:rFonts w:ascii="Verdana" w:hAnsi="Verdana"/>
        </w:rPr>
        <w:t>Daarna moeten we maar opnieuw zien wat de ontwikkelingen zijn.</w:t>
      </w:r>
    </w:p>
    <w:p w14:paraId="0917C1AB" w14:textId="77777777" w:rsidR="00B0608D" w:rsidRDefault="00B0608D" w:rsidP="008268DC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De repetities van 6 en 13 januari vervallen </w:t>
      </w:r>
      <w:r w:rsidR="002A1504">
        <w:rPr>
          <w:rFonts w:ascii="Verdana" w:hAnsi="Verdana"/>
        </w:rPr>
        <w:t>in ieder geval</w:t>
      </w:r>
      <w:r>
        <w:rPr>
          <w:rFonts w:ascii="Verdana" w:hAnsi="Verdana"/>
        </w:rPr>
        <w:t>.</w:t>
      </w:r>
    </w:p>
    <w:p w14:paraId="6F6D61E9" w14:textId="77777777" w:rsidR="00301B15" w:rsidRDefault="00301B15" w:rsidP="00EA417C">
      <w:pPr>
        <w:pStyle w:val="NoSpacing"/>
      </w:pPr>
    </w:p>
    <w:p w14:paraId="5252089A" w14:textId="77777777" w:rsidR="00EE31C4" w:rsidRDefault="00EA417C" w:rsidP="00EA417C">
      <w:pPr>
        <w:pStyle w:val="NoSpacing"/>
        <w:rPr>
          <w:rFonts w:ascii="Verdana" w:hAnsi="Verdana"/>
        </w:rPr>
      </w:pPr>
      <w:r w:rsidRPr="00EA417C">
        <w:rPr>
          <w:rFonts w:ascii="Verdana" w:hAnsi="Verdana"/>
        </w:rPr>
        <w:t>W</w:t>
      </w:r>
      <w:r>
        <w:rPr>
          <w:rFonts w:ascii="Verdana" w:hAnsi="Verdana"/>
        </w:rPr>
        <w:t>e kregen het</w:t>
      </w:r>
      <w:r w:rsidR="00301B15" w:rsidRPr="00EA417C">
        <w:rPr>
          <w:rFonts w:ascii="Verdana" w:hAnsi="Verdana"/>
        </w:rPr>
        <w:t xml:space="preserve"> droevig</w:t>
      </w:r>
      <w:r>
        <w:rPr>
          <w:rFonts w:ascii="Verdana" w:hAnsi="Verdana"/>
        </w:rPr>
        <w:t>e</w:t>
      </w:r>
      <w:r w:rsidR="00301B15" w:rsidRPr="00EA417C">
        <w:rPr>
          <w:rFonts w:ascii="Verdana" w:hAnsi="Verdana"/>
        </w:rPr>
        <w:t xml:space="preserve"> beric</w:t>
      </w:r>
      <w:r>
        <w:rPr>
          <w:rFonts w:ascii="Verdana" w:hAnsi="Verdana"/>
        </w:rPr>
        <w:t xml:space="preserve">ht </w:t>
      </w:r>
      <w:r w:rsidR="00301B15" w:rsidRPr="00EA417C">
        <w:rPr>
          <w:rFonts w:ascii="Verdana" w:hAnsi="Verdana"/>
        </w:rPr>
        <w:t xml:space="preserve">dat </w:t>
      </w:r>
      <w:r w:rsidR="002A1504">
        <w:rPr>
          <w:rFonts w:ascii="Verdana" w:hAnsi="Verdana"/>
        </w:rPr>
        <w:t>op 29 november de</w:t>
      </w:r>
      <w:r w:rsidR="00301B15" w:rsidRPr="00EA417C">
        <w:rPr>
          <w:rFonts w:ascii="Verdana" w:hAnsi="Verdana"/>
        </w:rPr>
        <w:t xml:space="preserve"> zoon </w:t>
      </w:r>
      <w:r w:rsidR="002A1504">
        <w:rPr>
          <w:rFonts w:ascii="Verdana" w:hAnsi="Verdana"/>
        </w:rPr>
        <w:t xml:space="preserve">van ons lid </w:t>
      </w:r>
      <w:r w:rsidR="00B0608D" w:rsidRPr="00EA417C">
        <w:rPr>
          <w:rFonts w:ascii="Verdana" w:hAnsi="Verdana"/>
        </w:rPr>
        <w:t>Wopke Wiersma</w:t>
      </w:r>
      <w:r w:rsidR="00301B15" w:rsidRPr="00EA417C">
        <w:rPr>
          <w:rFonts w:ascii="Verdana" w:hAnsi="Verdana"/>
        </w:rPr>
        <w:t xml:space="preserve"> is overleden. We wensen de familie, via deze weg, veel sterkte toe om dit verlies te kunnen dragen.</w:t>
      </w:r>
      <w:r w:rsidR="002A1504">
        <w:rPr>
          <w:rFonts w:ascii="Verdana" w:hAnsi="Verdana"/>
        </w:rPr>
        <w:t xml:space="preserve"> Ook hoorden wij dat er meer families zijn die het momenteel erg zwaar hebben. We wensen allen veel sterkte toe.</w:t>
      </w:r>
    </w:p>
    <w:p w14:paraId="3020D795" w14:textId="77777777" w:rsidR="00EA417C" w:rsidRDefault="00EA417C" w:rsidP="00EA417C">
      <w:pPr>
        <w:pStyle w:val="NoSpacing"/>
        <w:rPr>
          <w:rFonts w:ascii="Verdana" w:hAnsi="Verdana"/>
        </w:rPr>
      </w:pPr>
    </w:p>
    <w:p w14:paraId="76FB4E96" w14:textId="77777777" w:rsidR="002A1504" w:rsidRDefault="002A1504" w:rsidP="00EA417C">
      <w:pPr>
        <w:pStyle w:val="NoSpacing"/>
        <w:rPr>
          <w:rFonts w:ascii="Verdana" w:hAnsi="Verdana"/>
        </w:rPr>
      </w:pPr>
    </w:p>
    <w:p w14:paraId="2202BA11" w14:textId="36559E56" w:rsidR="00EA417C" w:rsidRPr="00EA417C" w:rsidRDefault="002A1504" w:rsidP="00EA417C">
      <w:pPr>
        <w:pStyle w:val="NoSpacing"/>
        <w:rPr>
          <w:rFonts w:ascii="Verdana" w:hAnsi="Verdana"/>
        </w:rPr>
      </w:pPr>
      <w:r>
        <w:rPr>
          <w:rFonts w:ascii="Verdana" w:hAnsi="Verdana"/>
        </w:rPr>
        <w:t>U allen wensen wij</w:t>
      </w:r>
      <w:r w:rsidR="00EA417C">
        <w:rPr>
          <w:rFonts w:ascii="Verdana" w:hAnsi="Verdana"/>
        </w:rPr>
        <w:t xml:space="preserve"> goede feestdagen en toch een muzikaal 2022 toe</w:t>
      </w:r>
      <w:r w:rsidR="005B2BBD">
        <w:rPr>
          <w:rFonts w:ascii="Verdana" w:hAnsi="Verdana"/>
        </w:rPr>
        <w:t>.</w:t>
      </w:r>
    </w:p>
    <w:p w14:paraId="5DA8F577" w14:textId="7A61A53E" w:rsidR="00EE31C4" w:rsidRPr="00EE31C4" w:rsidRDefault="00C05285" w:rsidP="00EE31C4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nl-NL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nl-NL"/>
        </w:rPr>
        <w:drawing>
          <wp:inline distT="0" distB="0" distL="0" distR="0" wp14:anchorId="0F0D4159" wp14:editId="7921A0B4">
            <wp:extent cx="5760720" cy="3840480"/>
            <wp:effectExtent l="0" t="0" r="5080" b="0"/>
            <wp:docPr id="2" name="Picture 2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alenda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DC786" w14:textId="77777777" w:rsidR="003A3646" w:rsidRPr="0082192A" w:rsidRDefault="003A3646" w:rsidP="00450959">
      <w:pPr>
        <w:pStyle w:val="NoSpacing"/>
        <w:rPr>
          <w:rFonts w:ascii="Verdana" w:hAnsi="Verdana"/>
        </w:rPr>
      </w:pPr>
    </w:p>
    <w:p w14:paraId="183C2BBC" w14:textId="77777777" w:rsidR="00B3182B" w:rsidRPr="0082192A" w:rsidRDefault="004336A2" w:rsidP="00450959">
      <w:pPr>
        <w:pStyle w:val="NoSpacing"/>
        <w:rPr>
          <w:rFonts w:ascii="Verdana" w:hAnsi="Verdana"/>
        </w:rPr>
      </w:pPr>
      <w:r w:rsidRPr="0082192A">
        <w:rPr>
          <w:rFonts w:ascii="Verdana" w:hAnsi="Verdana"/>
        </w:rPr>
        <w:t>m.vr.gr.</w:t>
      </w:r>
    </w:p>
    <w:p w14:paraId="57668CC8" w14:textId="77777777" w:rsidR="004336A2" w:rsidRPr="0082192A" w:rsidRDefault="004336A2" w:rsidP="00450959">
      <w:pPr>
        <w:pStyle w:val="NoSpacing"/>
        <w:rPr>
          <w:rFonts w:ascii="Verdana" w:hAnsi="Verdana"/>
        </w:rPr>
      </w:pPr>
      <w:proofErr w:type="gramStart"/>
      <w:r w:rsidRPr="0082192A">
        <w:rPr>
          <w:rFonts w:ascii="Verdana" w:hAnsi="Verdana"/>
        </w:rPr>
        <w:t>het</w:t>
      </w:r>
      <w:proofErr w:type="gramEnd"/>
      <w:r w:rsidRPr="0082192A">
        <w:rPr>
          <w:rFonts w:ascii="Verdana" w:hAnsi="Verdana"/>
        </w:rPr>
        <w:t xml:space="preserve"> bestuur,</w:t>
      </w:r>
    </w:p>
    <w:p w14:paraId="1433CB6C" w14:textId="77777777" w:rsidR="0093372B" w:rsidRPr="0082192A" w:rsidRDefault="004336A2" w:rsidP="00C30947">
      <w:pPr>
        <w:pStyle w:val="NoSpacing"/>
        <w:rPr>
          <w:rFonts w:ascii="Verdana" w:hAnsi="Verdana"/>
        </w:rPr>
      </w:pPr>
      <w:r w:rsidRPr="0082192A">
        <w:rPr>
          <w:rFonts w:ascii="Verdana" w:hAnsi="Verdana"/>
        </w:rPr>
        <w:t>Minze, Haije, Anton, Gert</w:t>
      </w:r>
    </w:p>
    <w:sectPr w:rsidR="0093372B" w:rsidRPr="00821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7162F"/>
    <w:multiLevelType w:val="hybridMultilevel"/>
    <w:tmpl w:val="8FA2D4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47"/>
    <w:rsid w:val="00007296"/>
    <w:rsid w:val="000D6B07"/>
    <w:rsid w:val="0012151F"/>
    <w:rsid w:val="001D2195"/>
    <w:rsid w:val="001F4C70"/>
    <w:rsid w:val="00250586"/>
    <w:rsid w:val="002A1504"/>
    <w:rsid w:val="002E70D0"/>
    <w:rsid w:val="00301B15"/>
    <w:rsid w:val="0033773A"/>
    <w:rsid w:val="003A3646"/>
    <w:rsid w:val="003F56CB"/>
    <w:rsid w:val="003F641A"/>
    <w:rsid w:val="004336A2"/>
    <w:rsid w:val="00434CD2"/>
    <w:rsid w:val="00450959"/>
    <w:rsid w:val="004B62CB"/>
    <w:rsid w:val="004D5401"/>
    <w:rsid w:val="005B2BBD"/>
    <w:rsid w:val="005C474F"/>
    <w:rsid w:val="005C5C02"/>
    <w:rsid w:val="005D1C41"/>
    <w:rsid w:val="005D25E4"/>
    <w:rsid w:val="00661E0F"/>
    <w:rsid w:val="006958BE"/>
    <w:rsid w:val="006C3040"/>
    <w:rsid w:val="00701DC4"/>
    <w:rsid w:val="007E0819"/>
    <w:rsid w:val="007E0F50"/>
    <w:rsid w:val="0082192A"/>
    <w:rsid w:val="008268DC"/>
    <w:rsid w:val="00830EEA"/>
    <w:rsid w:val="008571D0"/>
    <w:rsid w:val="00863425"/>
    <w:rsid w:val="00892704"/>
    <w:rsid w:val="0090623F"/>
    <w:rsid w:val="00926394"/>
    <w:rsid w:val="0093372B"/>
    <w:rsid w:val="00964D86"/>
    <w:rsid w:val="009671CE"/>
    <w:rsid w:val="00990E89"/>
    <w:rsid w:val="009D3FA4"/>
    <w:rsid w:val="009D5CF6"/>
    <w:rsid w:val="009E0DB2"/>
    <w:rsid w:val="00A075F3"/>
    <w:rsid w:val="00AA745B"/>
    <w:rsid w:val="00AF4AD4"/>
    <w:rsid w:val="00B0608D"/>
    <w:rsid w:val="00B3182B"/>
    <w:rsid w:val="00B53C59"/>
    <w:rsid w:val="00B612D1"/>
    <w:rsid w:val="00BF33CD"/>
    <w:rsid w:val="00C05285"/>
    <w:rsid w:val="00C22701"/>
    <w:rsid w:val="00C30947"/>
    <w:rsid w:val="00C36A95"/>
    <w:rsid w:val="00C41B0B"/>
    <w:rsid w:val="00C653CF"/>
    <w:rsid w:val="00C93402"/>
    <w:rsid w:val="00CB25A0"/>
    <w:rsid w:val="00D7130D"/>
    <w:rsid w:val="00DA11A8"/>
    <w:rsid w:val="00EA417C"/>
    <w:rsid w:val="00ED6EC7"/>
    <w:rsid w:val="00EE31C4"/>
    <w:rsid w:val="00F43B2A"/>
    <w:rsid w:val="00F603A7"/>
    <w:rsid w:val="00F94EEF"/>
    <w:rsid w:val="00FC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9F99D0"/>
  <w15:docId w15:val="{01EDC90F-523E-7C40-99EF-ABC606AA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09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2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19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F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7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htalsma</dc:creator>
  <cp:lastModifiedBy>Peter Sauermann</cp:lastModifiedBy>
  <cp:revision>2</cp:revision>
  <dcterms:created xsi:type="dcterms:W3CDTF">2021-12-20T12:41:00Z</dcterms:created>
  <dcterms:modified xsi:type="dcterms:W3CDTF">2021-12-20T12:41:00Z</dcterms:modified>
</cp:coreProperties>
</file>